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0163" w14:textId="77777777" w:rsidR="003F44DD" w:rsidRPr="004073C4" w:rsidRDefault="003F44DD" w:rsidP="003F44DD">
      <w:pPr>
        <w:pStyle w:val="styledelementstyleddiv-sc-2e063k-0"/>
      </w:pPr>
      <w:r w:rsidRPr="004073C4">
        <w:t>Chapter 1: Thanksgiving Night 2016</w:t>
      </w:r>
    </w:p>
    <w:p w14:paraId="45450B75" w14:textId="77777777" w:rsidR="003F44DD" w:rsidRPr="004073C4" w:rsidRDefault="003F44DD" w:rsidP="003F44DD">
      <w:pPr>
        <w:pStyle w:val="styledelementstyleddiv-sc-2e063k-0"/>
      </w:pPr>
      <w:r w:rsidRPr="004073C4">
        <w:t>It was a long time coming. After seven months of dating my “It” girl, I was engaged, two months shy of my thirty-first birthday. Earlier tonight, my proposal went smoothly</w:t>
      </w:r>
      <w:r>
        <w:t>,</w:t>
      </w:r>
      <w:r w:rsidRPr="004073C4">
        <w:t xml:space="preserve"> and now I was ready to sleep.</w:t>
      </w:r>
    </w:p>
    <w:p w14:paraId="04D54ED7" w14:textId="77777777" w:rsidR="003F44DD" w:rsidRPr="004073C4" w:rsidRDefault="003F44DD" w:rsidP="003F44DD">
      <w:pPr>
        <w:pStyle w:val="styledelementstyleddiv-sc-2e063k-0"/>
      </w:pPr>
      <w:r w:rsidRPr="004073C4">
        <w:t xml:space="preserve">I turned on my sound machine since it drowned out urban noise and helped me relax, playing a symphony of wildlife from courting cicadas, whistling nightingales, and a trickling river. </w:t>
      </w:r>
    </w:p>
    <w:p w14:paraId="063E3E97" w14:textId="77777777" w:rsidR="003F44DD" w:rsidRPr="004073C4" w:rsidRDefault="003F44DD" w:rsidP="003F44DD">
      <w:pPr>
        <w:pStyle w:val="styledelementstyleddiv-sc-2e063k-0"/>
      </w:pPr>
      <w:r w:rsidRPr="004073C4">
        <w:t xml:space="preserve">I recited the Lord’s Prayer like I do every night. “Our Father who art in Heaven…” Then, when I got to: “Your will be done—” </w:t>
      </w:r>
    </w:p>
    <w:p w14:paraId="1CF3C7FA" w14:textId="77777777" w:rsidR="003F44DD" w:rsidRPr="004073C4" w:rsidRDefault="003F44DD" w:rsidP="003F44DD">
      <w:pPr>
        <w:pStyle w:val="styledelementstyleddiv-sc-2e063k-0"/>
      </w:pPr>
      <w:r w:rsidRPr="004073C4">
        <w:t>A flash of white light illuminated the darkness. How could lightning hit without a storm? Before I could investigate, a young woman in a cherry-red, off-the-shoulder gown appeared. A golden haze shrouded her face. Her flowing blonde hair fanned in all directions like gilded lupines in the wind. Her slender arms extended toward me, and I catapulted upright.</w:t>
      </w:r>
    </w:p>
    <w:p w14:paraId="4F4B803C" w14:textId="77777777" w:rsidR="003F44DD" w:rsidRPr="004073C4" w:rsidRDefault="003F44DD" w:rsidP="003F44DD">
      <w:pPr>
        <w:pStyle w:val="styledelementstyleddiv-sc-2e063k-0"/>
      </w:pPr>
      <w:r w:rsidRPr="004073C4">
        <w:t>On her wrist was… Granny Mason‘s bracelet. Four-strand Akoya pearls and a yellow gold clasp of emeralds, sapphires, citrines, rubies, and diamonds. I reached out to grab the heirloom, but I clutched only air. Who was she?</w:t>
      </w:r>
    </w:p>
    <w:p w14:paraId="1E836367" w14:textId="77777777" w:rsidR="003F44DD" w:rsidRPr="004073C4" w:rsidRDefault="003F44DD" w:rsidP="003F44DD">
      <w:pPr>
        <w:pStyle w:val="styledelementstyleddiv-sc-2e063k-0"/>
      </w:pPr>
      <w:r w:rsidRPr="004073C4">
        <w:t xml:space="preserve">I stood, bare feet touching the sheepskin rug. I turned on the lamp and turned off the sound machine. I was alone. The reclaimed oak floors showed no ghostly impressions of footsteps. The blackout forest-green shades were still pulled down. Everything was in its place. No projectors streamed from outside, not that I’d expect anyone to prank me at this age; my former frat brothers were too domesticated now as they tucked their kids into bed, kissed their wives good night, and fell sound asleep. </w:t>
      </w:r>
    </w:p>
    <w:p w14:paraId="31892595" w14:textId="77777777" w:rsidR="003F44DD" w:rsidRPr="004073C4" w:rsidRDefault="003F44DD" w:rsidP="003F44DD">
      <w:pPr>
        <w:pStyle w:val="styledelementstyleddiv-sc-2e063k-0"/>
      </w:pPr>
      <w:r w:rsidRPr="004073C4">
        <w:t xml:space="preserve">Yet my solitude didn’t slow my heightened pulse. The last time I experienced a vision, I was in addiction recovery at a rehab center. A white light had filled the room but disappeared within seconds. As of tonight, I’d been </w:t>
      </w:r>
      <w:proofErr w:type="gramStart"/>
      <w:r w:rsidRPr="004073C4">
        <w:t>sober</w:t>
      </w:r>
      <w:proofErr w:type="gramEnd"/>
      <w:r w:rsidRPr="004073C4">
        <w:t xml:space="preserve"> for years, so I didn’t have an explanation. That disturbed me. </w:t>
      </w:r>
    </w:p>
    <w:p w14:paraId="7573A3AF" w14:textId="77777777" w:rsidR="003F44DD" w:rsidRPr="004073C4" w:rsidRDefault="003F44DD" w:rsidP="003F44DD">
      <w:pPr>
        <w:pStyle w:val="styledelementstyleddiv-sc-2e063k-0"/>
      </w:pPr>
      <w:r w:rsidRPr="004073C4">
        <w:t xml:space="preserve">I sauntered to the living room, turning on the picture light above a 11x14 gilded framed photograph I had taken of Granny. Donned in an emerald-green gown, she sat on her wingback chair. The bracelet on her white gloves added a layer of color and texture. She gifted this picture to Gramps for their sixtieth wedding anniversary. </w:t>
      </w:r>
    </w:p>
    <w:p w14:paraId="705B799E" w14:textId="77777777" w:rsidR="003F44DD" w:rsidRPr="004073C4" w:rsidRDefault="003F44DD" w:rsidP="003F44DD">
      <w:pPr>
        <w:pStyle w:val="styledelementstyleddiv-sc-2e063k-0"/>
      </w:pPr>
      <w:r w:rsidRPr="004073C4">
        <w:t xml:space="preserve">I touched the glass as if I could grab the bracelet. I hadn’t seen the heirloom for five years (shortly after Granny died) since I kept it at my parents’ </w:t>
      </w:r>
      <w:r w:rsidRPr="004073C4">
        <w:rPr>
          <w:rStyle w:val="Emphasis"/>
        </w:rPr>
        <w:t>for now.</w:t>
      </w:r>
      <w:r w:rsidRPr="004073C4">
        <w:t xml:space="preserve"> The bracelet embodied Granny, so I didn’t want it with me, afraid I’d miss her too much. </w:t>
      </w:r>
    </w:p>
    <w:p w14:paraId="005584C9" w14:textId="77777777" w:rsidR="003F44DD" w:rsidRPr="004073C4" w:rsidRDefault="003F44DD" w:rsidP="003F44DD">
      <w:pPr>
        <w:pStyle w:val="styledelementstyleddiv-sc-2e063k-0"/>
      </w:pPr>
      <w:r w:rsidRPr="004073C4">
        <w:t xml:space="preserve">Every anniversary, Gramps bragged about how he stole Granny’s heart from her rich beau. How Gramps got drafted to fight the </w:t>
      </w:r>
      <w:proofErr w:type="gramStart"/>
      <w:r w:rsidRPr="004073C4">
        <w:t>bastard</w:t>
      </w:r>
      <w:proofErr w:type="gramEnd"/>
      <w:r w:rsidRPr="004073C4">
        <w:t xml:space="preserve"> Nazis while her steady paid someone off, so he could stay home. Gramps wrote Granny almost every day. When he returned from war, he drained his savings to commission the </w:t>
      </w:r>
      <w:r w:rsidRPr="004073C4">
        <w:lastRenderedPageBreak/>
        <w:t>bracelet to seal the deal. Granny would pipe up, saying through his letters, she fell in love. What I’d do to hear them tell that story again.</w:t>
      </w:r>
    </w:p>
    <w:p w14:paraId="6BD3B329" w14:textId="77777777" w:rsidR="003F44DD" w:rsidRPr="004073C4" w:rsidRDefault="003F44DD" w:rsidP="003F44DD">
      <w:pPr>
        <w:pStyle w:val="styledelementstyleddiv-sc-2e063k-0"/>
      </w:pPr>
      <w:r w:rsidRPr="004073C4">
        <w:t xml:space="preserve">“You would’ve loved Pres. She’s classy, poised, and beautiful, like you. I wish you could attend our wedding.” </w:t>
      </w:r>
    </w:p>
    <w:p w14:paraId="338D292D" w14:textId="77777777" w:rsidR="003F44DD" w:rsidRPr="004073C4" w:rsidRDefault="003F44DD" w:rsidP="003F44DD">
      <w:pPr>
        <w:pStyle w:val="styledelementstyleddiv-sc-2e063k-0"/>
      </w:pPr>
      <w:r w:rsidRPr="004073C4">
        <w:t>It hit me. Pres could wear it for her "something borrowed", incorporating Granny. I winked at “Granny,” thanking her for the “tip.”</w:t>
      </w:r>
    </w:p>
    <w:p w14:paraId="4971802F" w14:textId="77777777" w:rsidR="003F44DD" w:rsidRPr="004073C4" w:rsidRDefault="003F44DD" w:rsidP="003F44DD">
      <w:pPr>
        <w:pStyle w:val="styledelementstyleddiv-sc-2e063k-0"/>
      </w:pPr>
      <w:r w:rsidRPr="004073C4">
        <w:t xml:space="preserve">I sat on the sectional near the picture, and I rested my head on the padded back. Within a few minutes, my eyes closed, and I drifted off to sleep. </w:t>
      </w:r>
    </w:p>
    <w:p w14:paraId="224F66F0" w14:textId="77777777" w:rsidR="003F44DD" w:rsidRPr="004073C4" w:rsidRDefault="003F44DD" w:rsidP="003F44DD">
      <w:pPr>
        <w:pStyle w:val="styledelementstyleddiv-sc-2e063k-0"/>
      </w:pPr>
      <w:r w:rsidRPr="004073C4">
        <w:t>My phone playing Pres’s ring tone woke me up. Was she okay? I sprinted to the bedroom where it charged on the nightstand.</w:t>
      </w:r>
    </w:p>
    <w:p w14:paraId="5B2CD330" w14:textId="77777777" w:rsidR="003F44DD" w:rsidRPr="004073C4" w:rsidRDefault="003F44DD" w:rsidP="003F44DD">
      <w:pPr>
        <w:pStyle w:val="styledelementstyleddiv-sc-2e063k-0"/>
      </w:pPr>
      <w:r w:rsidRPr="004073C4">
        <w:t>“Hey, what’s going on?” I asked, squeezing the phone tight.</w:t>
      </w:r>
    </w:p>
    <w:p w14:paraId="61AEB5A6" w14:textId="77777777" w:rsidR="003F44DD" w:rsidRPr="004073C4" w:rsidRDefault="003F44DD" w:rsidP="003F44DD">
      <w:pPr>
        <w:pStyle w:val="styledelementstyleddiv-sc-2e063k-0"/>
      </w:pPr>
      <w:r w:rsidRPr="004073C4">
        <w:t xml:space="preserve">“I can’t sleep.” To my relief, she was upbeat. This night took me on a wilder emotional ride than alcohol ever did. “My mind’s buzzing about wedding planning. When were you thinking we should marry? Maybe in a year?” </w:t>
      </w:r>
    </w:p>
    <w:p w14:paraId="067B79A6" w14:textId="77777777" w:rsidR="003F44DD" w:rsidRPr="004073C4" w:rsidRDefault="003F44DD" w:rsidP="003F44DD">
      <w:pPr>
        <w:pStyle w:val="styledelementstyleddiv-sc-2e063k-0"/>
      </w:pPr>
      <w:r w:rsidRPr="004073C4">
        <w:t xml:space="preserve">I should’ve known. An obsessive planner, Pres scheduled life a week, a month, a quarter at a time, so I never winged a date, but gave her at least a few days’ notice. Now, I hesitated to spring this summer on her, but I couldn’t endure a long engagement. </w:t>
      </w:r>
    </w:p>
    <w:p w14:paraId="49F68EB3" w14:textId="77777777" w:rsidR="003F44DD" w:rsidRPr="004073C4" w:rsidRDefault="003F44DD" w:rsidP="003F44DD">
      <w:pPr>
        <w:pStyle w:val="styledelementstyleddiv-sc-2e063k-0"/>
      </w:pPr>
      <w:r w:rsidRPr="004073C4">
        <w:t>“Are you there?” she asked.</w:t>
      </w:r>
    </w:p>
    <w:p w14:paraId="12CD481D" w14:textId="77777777" w:rsidR="003F44DD" w:rsidRPr="004073C4" w:rsidRDefault="003F44DD" w:rsidP="003F44DD">
      <w:pPr>
        <w:pStyle w:val="styledelementstyleddiv-sc-2e063k-0"/>
      </w:pPr>
      <w:r w:rsidRPr="004073C4">
        <w:t>“Let’s look at July when I book my vacation.” I cleared my throat, hoping she’d run with it, just this once.</w:t>
      </w:r>
    </w:p>
    <w:p w14:paraId="68544744" w14:textId="77777777" w:rsidR="003F44DD" w:rsidRPr="004073C4" w:rsidRDefault="003F44DD" w:rsidP="003F44DD">
      <w:pPr>
        <w:pStyle w:val="styledelementstyleddiv-sc-2e063k-0"/>
      </w:pPr>
      <w:r w:rsidRPr="004073C4">
        <w:t>“But that only gives us eight months.”</w:t>
      </w:r>
    </w:p>
    <w:p w14:paraId="043EE787" w14:textId="77777777" w:rsidR="003F44DD" w:rsidRPr="004073C4" w:rsidRDefault="003F44DD" w:rsidP="003F44DD">
      <w:pPr>
        <w:pStyle w:val="styledelementstyleddiv-sc-2e063k-0"/>
      </w:pPr>
      <w:r w:rsidRPr="004073C4">
        <w:t>“That’s plenty of time, especially for an intimate wedding.”</w:t>
      </w:r>
    </w:p>
    <w:p w14:paraId="7C44E820" w14:textId="77777777" w:rsidR="003F44DD" w:rsidRPr="004073C4" w:rsidRDefault="003F44DD" w:rsidP="003F44DD">
      <w:pPr>
        <w:pStyle w:val="styledelementstyleddiv-sc-2e063k-0"/>
      </w:pPr>
      <w:r w:rsidRPr="004073C4">
        <w:t>“If a guest list of two hundred and fifty is small, I’m all for it, but anything less risks omitting close friends. But let’s consider this July…” Her voice trailed off; she must be upset or stressed. Once something was planned, she marched onward to the front lines.</w:t>
      </w:r>
    </w:p>
    <w:p w14:paraId="7A8A1BC4" w14:textId="77777777" w:rsidR="003F44DD" w:rsidRPr="004073C4" w:rsidRDefault="003F44DD" w:rsidP="003F44DD">
      <w:pPr>
        <w:pStyle w:val="styledelementstyleddiv-sc-2e063k-0"/>
      </w:pPr>
      <w:r w:rsidRPr="004073C4">
        <w:t>“Our families will help.” I sat on the edge of the bed, fighting frustration and fatigue.</w:t>
      </w:r>
    </w:p>
    <w:p w14:paraId="1F58300E" w14:textId="77777777" w:rsidR="003F44DD" w:rsidRPr="004073C4" w:rsidRDefault="003F44DD" w:rsidP="003F44DD">
      <w:pPr>
        <w:pStyle w:val="styledelementstyleddiv-sc-2e063k-0"/>
      </w:pPr>
      <w:r w:rsidRPr="004073C4">
        <w:t>“You say that, but how will we wedding plan in Michigan? We’ll be spending all that time with your family—”</w:t>
      </w:r>
    </w:p>
    <w:p w14:paraId="15385AB0" w14:textId="77777777" w:rsidR="003F44DD" w:rsidRPr="004073C4" w:rsidRDefault="003F44DD" w:rsidP="003F44DD">
      <w:pPr>
        <w:pStyle w:val="styledelementstyleddiv-sc-2e063k-0"/>
      </w:pPr>
      <w:r w:rsidRPr="004073C4">
        <w:t xml:space="preserve">“You’re on overload. Let’s get some sleep and then talk about all things wedding on Monday.” </w:t>
      </w:r>
    </w:p>
    <w:p w14:paraId="2DFBBDFF" w14:textId="77777777" w:rsidR="003F44DD" w:rsidRPr="004073C4" w:rsidRDefault="003F44DD" w:rsidP="003F44DD">
      <w:pPr>
        <w:pStyle w:val="styledelementstyleddiv-sc-2e063k-0"/>
      </w:pPr>
      <w:r w:rsidRPr="004073C4">
        <w:lastRenderedPageBreak/>
        <w:t>We both had Mondays off.</w:t>
      </w:r>
    </w:p>
    <w:p w14:paraId="2DB4B1FC" w14:textId="77777777" w:rsidR="003F44DD" w:rsidRPr="004073C4" w:rsidRDefault="003F44DD" w:rsidP="003F44DD">
      <w:pPr>
        <w:pStyle w:val="styledelementstyleddiv-sc-2e063k-0"/>
      </w:pPr>
      <w:r w:rsidRPr="004073C4">
        <w:t>“Trust me, I want to bask in the glow of our engagement, but if we want a summer wedding, we must plan now. The holidays are peak engagement times. We need to secure a date, a venue, and vendors immediately.” She gave orders like a coach on the sidelines.</w:t>
      </w:r>
    </w:p>
    <w:p w14:paraId="081CDBEE" w14:textId="77777777" w:rsidR="003F44DD" w:rsidRPr="004073C4" w:rsidRDefault="003F44DD" w:rsidP="003F44DD">
      <w:pPr>
        <w:pStyle w:val="styledelementstyleddiv-sc-2e063k-0"/>
      </w:pPr>
      <w:r w:rsidRPr="004073C4">
        <w:t xml:space="preserve">I looked on top of the dresser at a 5x7 photo of my family. Mom would want to offer input on the venue. “Let’s talk to our families first.” </w:t>
      </w:r>
    </w:p>
    <w:p w14:paraId="562DE298" w14:textId="77777777" w:rsidR="003F44DD" w:rsidRPr="004073C4" w:rsidRDefault="003F44DD" w:rsidP="003F44DD">
      <w:pPr>
        <w:pStyle w:val="styledelementstyleddiv-sc-2e063k-0"/>
      </w:pPr>
      <w:r w:rsidRPr="004073C4">
        <w:t>“But they’ll support whatever decisions we make.”</w:t>
      </w:r>
    </w:p>
    <w:p w14:paraId="395AD6B5" w14:textId="77777777" w:rsidR="003F44DD" w:rsidRPr="004073C4" w:rsidRDefault="003F44DD" w:rsidP="003F44DD">
      <w:pPr>
        <w:pStyle w:val="styledelementstyleddiv-sc-2e063k-0"/>
      </w:pPr>
      <w:r w:rsidRPr="004073C4">
        <w:t xml:space="preserve">“Like I said…” I exhaled so I wouldn’t lose my cool. “Let’s talk on Monday.” </w:t>
      </w:r>
    </w:p>
    <w:p w14:paraId="6CEBB066" w14:textId="77777777" w:rsidR="003F44DD" w:rsidRPr="004073C4" w:rsidRDefault="003F44DD" w:rsidP="003F44DD">
      <w:pPr>
        <w:pStyle w:val="styledelementstyleddiv-sc-2e063k-0"/>
      </w:pPr>
      <w:r w:rsidRPr="004073C4">
        <w:t xml:space="preserve">“You’re right. I better get to sleep. I love you and can’t wait to be your wife!” </w:t>
      </w:r>
    </w:p>
    <w:p w14:paraId="28DB204F" w14:textId="77777777" w:rsidR="003F44DD" w:rsidRPr="004073C4" w:rsidRDefault="003F44DD" w:rsidP="003F44DD">
      <w:pPr>
        <w:pStyle w:val="styledelementstyleddiv-sc-2e063k-0"/>
      </w:pPr>
      <w:r w:rsidRPr="004073C4">
        <w:t>“Love you too.” After I hung up the phone, I reached into my nightstand drawer and grabbed a chocolate bar. Thank God, we only had eight months until we’d marry.</w:t>
      </w:r>
    </w:p>
    <w:p w14:paraId="797335B6" w14:textId="77777777" w:rsidR="003F44DD" w:rsidRPr="004073C4" w:rsidRDefault="003F44DD" w:rsidP="003F44DD">
      <w:pPr>
        <w:pStyle w:val="styledelementstyleddiv-sc-2e063k-0"/>
      </w:pPr>
    </w:p>
    <w:p w14:paraId="53E07E1A" w14:textId="77777777" w:rsidR="003F44DD" w:rsidRPr="004073C4" w:rsidRDefault="003F44DD" w:rsidP="003F44DD">
      <w:r w:rsidRPr="004073C4">
        <w:br w:type="page"/>
      </w:r>
    </w:p>
    <w:p w14:paraId="63517B77" w14:textId="77777777" w:rsidR="00000000" w:rsidRDefault="00000000"/>
    <w:sectPr w:rsidR="00723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DD"/>
    <w:rsid w:val="00226276"/>
    <w:rsid w:val="00312E67"/>
    <w:rsid w:val="003F44DD"/>
    <w:rsid w:val="005D3D1F"/>
    <w:rsid w:val="006C0338"/>
    <w:rsid w:val="00795571"/>
    <w:rsid w:val="00832647"/>
    <w:rsid w:val="00A7748C"/>
    <w:rsid w:val="00C3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41C4C"/>
  <w15:chartTrackingRefBased/>
  <w15:docId w15:val="{2A41B272-48E2-3544-AF2F-BF08F92F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DD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delementstyleddiv-sc-2e063k-0">
    <w:name w:val="styledelement___styleddiv-sc-2e063k-0"/>
    <w:basedOn w:val="Normal"/>
    <w:rsid w:val="003F44D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F4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Freeman</dc:creator>
  <cp:keywords/>
  <dc:description/>
  <cp:lastModifiedBy>Sarah Freeman</cp:lastModifiedBy>
  <cp:revision>1</cp:revision>
  <dcterms:created xsi:type="dcterms:W3CDTF">2023-10-16T20:36:00Z</dcterms:created>
  <dcterms:modified xsi:type="dcterms:W3CDTF">2023-10-16T20:36:00Z</dcterms:modified>
</cp:coreProperties>
</file>